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B3864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113</w:t>
            </w:r>
            <w:bookmarkStart w:id="0" w:name="_GoBack"/>
            <w:bookmarkEnd w:id="0"/>
            <w:r w:rsidR="00D77ECA" w:rsidRPr="00023BEE">
              <w:rPr>
                <w:rFonts w:eastAsia="標楷體" w:hint="eastAsia"/>
                <w:sz w:val="22"/>
              </w:rPr>
              <w:t>年</w:t>
            </w:r>
            <w:r w:rsidR="00D77ECA" w:rsidRPr="00023BEE">
              <w:rPr>
                <w:rFonts w:eastAsia="標楷體"/>
                <w:sz w:val="22"/>
              </w:rPr>
              <w:t xml:space="preserve">   </w:t>
            </w:r>
            <w:r w:rsidR="00D77ECA" w:rsidRPr="00023BEE">
              <w:rPr>
                <w:rFonts w:eastAsia="標楷體" w:hint="eastAsia"/>
                <w:sz w:val="22"/>
              </w:rPr>
              <w:t>月</w:t>
            </w:r>
            <w:r w:rsidR="00D77ECA" w:rsidRPr="00023BEE">
              <w:rPr>
                <w:rFonts w:eastAsia="標楷體"/>
                <w:sz w:val="22"/>
              </w:rPr>
              <w:t xml:space="preserve">    </w:t>
            </w:r>
            <w:r w:rsidR="00D77ECA" w:rsidRPr="00023BEE">
              <w:rPr>
                <w:rFonts w:eastAsia="標楷體" w:hint="eastAsia"/>
                <w:sz w:val="22"/>
              </w:rPr>
              <w:t>日填送</w:t>
            </w:r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2F761C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 w:rsidR="00182458">
              <w:rPr>
                <w:rFonts w:eastAsia="標楷體" w:hint="eastAsia"/>
                <w:szCs w:val="24"/>
              </w:rPr>
              <w:t xml:space="preserve">   </w:t>
            </w:r>
            <w:r w:rsidR="00D77ECA" w:rsidRPr="00023BEE">
              <w:rPr>
                <w:rFonts w:eastAsia="標楷體" w:hint="eastAsia"/>
                <w:szCs w:val="24"/>
              </w:rPr>
              <w:t>□兼任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</w:t>
            </w:r>
            <w:r w:rsidR="009E53F7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10B39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B621A" w:rsidRPr="00BE4C63" w:rsidRDefault="00365018" w:rsidP="00BE4C63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BC12FC" w:rsidRDefault="00C968EE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z w:val="20"/>
              </w:rPr>
            </w:pPr>
            <w:r>
              <w:rPr>
                <w:rFonts w:eastAsia="標楷體"/>
                <w:color w:val="0000FF"/>
                <w:sz w:val="20"/>
              </w:rPr>
              <w:t>(</w:t>
            </w:r>
            <w:proofErr w:type="gramStart"/>
            <w:r>
              <w:rPr>
                <w:rFonts w:eastAsia="標楷體"/>
                <w:color w:val="0000FF"/>
                <w:sz w:val="20"/>
              </w:rPr>
              <w:t>本欄請依</w:t>
            </w:r>
            <w:proofErr w:type="gramEnd"/>
          </w:p>
          <w:p w:rsidR="003B621A" w:rsidRPr="00B67FA5" w:rsidRDefault="00C968EE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pacing w:val="-20"/>
                <w:w w:val="90"/>
                <w:sz w:val="20"/>
                <w:u w:val="single"/>
              </w:rPr>
            </w:pPr>
            <w:r>
              <w:rPr>
                <w:rFonts w:eastAsia="標楷體"/>
                <w:color w:val="0000FF"/>
                <w:sz w:val="20"/>
              </w:rPr>
              <w:t>附註所列八項擇</w:t>
            </w:r>
            <w:proofErr w:type="gramStart"/>
            <w:r>
              <w:rPr>
                <w:rFonts w:eastAsia="標楷體"/>
                <w:color w:val="0000FF"/>
                <w:sz w:val="20"/>
              </w:rPr>
              <w:t>一</w:t>
            </w:r>
            <w:proofErr w:type="gramEnd"/>
            <w:r>
              <w:rPr>
                <w:rFonts w:eastAsia="標楷體"/>
                <w:color w:val="0000FF"/>
                <w:sz w:val="20"/>
              </w:rPr>
              <w:t>選填</w:t>
            </w:r>
            <w:r>
              <w:rPr>
                <w:rFonts w:eastAsia="標楷體"/>
                <w:color w:val="0000F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B621A" w:rsidRPr="00B67FA5" w:rsidRDefault="00365018" w:rsidP="00B67FA5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10B39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</w:p>
          <w:p w:rsidR="00BE4C63" w:rsidRPr="00BE4C63" w:rsidRDefault="00BE4C63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25712">
              <w:rPr>
                <w:rFonts w:eastAsia="標楷體"/>
                <w:color w:val="0000FF"/>
                <w:sz w:val="18"/>
                <w:szCs w:val="18"/>
              </w:rPr>
              <w:t>(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若為多人合著，需為第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1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作者，並附上貢獻＞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70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％</w:t>
            </w:r>
            <w:r w:rsidRPr="00F25712">
              <w:rPr>
                <w:rFonts w:eastAsia="標楷體" w:hint="eastAsia"/>
                <w:color w:val="0000FF"/>
                <w:sz w:val="18"/>
                <w:szCs w:val="18"/>
              </w:rPr>
              <w:t>之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合著證明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727051" w:rsidRDefault="001B6F86" w:rsidP="001B6F86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727051">
              <w:rPr>
                <w:rFonts w:eastAsia="標楷體" w:hint="eastAsia"/>
                <w:szCs w:val="24"/>
              </w:rPr>
              <w:t>行銷管理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108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82458" w:rsidRPr="00023BEE" w:rsidTr="00010B39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182458" w:rsidRPr="00023BEE" w:rsidRDefault="00182458" w:rsidP="00182458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023BEE" w:rsidRDefault="0018245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B67FA5" w:rsidRDefault="00182458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107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3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E47FA1" w:rsidRDefault="00182458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182458" w:rsidRPr="00E47FA1" w:rsidRDefault="00182458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82458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023BEE" w:rsidRDefault="0018245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B67FA5" w:rsidRDefault="00182458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1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E47FA1" w:rsidRDefault="00182458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182458" w:rsidRPr="00E47FA1" w:rsidRDefault="00182458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182458" w:rsidRPr="00E47FA1" w:rsidRDefault="00182458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82458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023BEE" w:rsidRDefault="0018245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82458" w:rsidRPr="00023BEE" w:rsidTr="00854521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023BEE" w:rsidRDefault="0018245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023BEE" w:rsidRDefault="00182458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182458" w:rsidRPr="00023BEE" w:rsidRDefault="00182458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182458" w:rsidRPr="00023BEE" w:rsidRDefault="00182458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82458" w:rsidRPr="00023BEE" w:rsidTr="00854521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023BEE" w:rsidRDefault="0018245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458" w:rsidRPr="00023BEE" w:rsidRDefault="00182458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182458" w:rsidRPr="00023BEE" w:rsidRDefault="00182458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458" w:rsidRPr="00023BEE" w:rsidRDefault="00182458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182458" w:rsidRPr="00023BEE" w:rsidRDefault="00182458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D33F1F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  <w:tr w:rsidR="00D33F1F" w:rsidRPr="00023BEE" w:rsidTr="00D33F1F">
        <w:trPr>
          <w:trHeight w:val="1277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1F" w:rsidRDefault="00D33F1F" w:rsidP="00D33F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參考資料</w:t>
            </w:r>
          </w:p>
        </w:tc>
        <w:tc>
          <w:tcPr>
            <w:tcW w:w="14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1F" w:rsidRPr="00D33F1F" w:rsidRDefault="00D33F1F" w:rsidP="00D33F1F">
            <w:pPr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  <w:r>
              <w:rPr>
                <w:rFonts w:eastAsia="標楷體" w:hint="eastAsia"/>
                <w:szCs w:val="24"/>
              </w:rPr>
              <w:t>請列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研討會論文或現任職級前發表之期刊論文（</w:t>
            </w:r>
            <w:r>
              <w:rPr>
                <w:rFonts w:eastAsia="標楷體"/>
                <w:szCs w:val="24"/>
              </w:rPr>
              <w:t>e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/>
                <w:szCs w:val="24"/>
              </w:rPr>
              <w:t>g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現職為</w:t>
            </w:r>
            <w:r>
              <w:rPr>
                <w:rFonts w:eastAsia="標楷體"/>
                <w:szCs w:val="24"/>
              </w:rPr>
              <w:t>副教授，則</w:t>
            </w:r>
            <w:proofErr w:type="gramStart"/>
            <w:r>
              <w:rPr>
                <w:rFonts w:eastAsia="標楷體"/>
                <w:szCs w:val="24"/>
              </w:rPr>
              <w:t>副教授起資年月</w:t>
            </w:r>
            <w:proofErr w:type="gramEnd"/>
            <w:r>
              <w:rPr>
                <w:rFonts w:eastAsia="標楷體"/>
                <w:szCs w:val="24"/>
              </w:rPr>
              <w:t>以前之發表論文））</w:t>
            </w:r>
          </w:p>
        </w:tc>
      </w:tr>
    </w:tbl>
    <w:p w:rsidR="00BE4C63" w:rsidRDefault="00BE4C63" w:rsidP="00D33F1F">
      <w:pPr>
        <w:spacing w:line="200" w:lineRule="exact"/>
        <w:rPr>
          <w:rFonts w:ascii="標楷體" w:eastAsia="標楷體"/>
          <w:sz w:val="18"/>
          <w:szCs w:val="18"/>
        </w:rPr>
      </w:pPr>
    </w:p>
    <w:p w:rsidR="004B301C" w:rsidRPr="00946301" w:rsidRDefault="004B301C" w:rsidP="00D33F1F">
      <w:pPr>
        <w:spacing w:line="200" w:lineRule="exact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附註：</w:t>
      </w:r>
    </w:p>
    <w:p w:rsidR="004B301C" w:rsidRPr="00946301" w:rsidRDefault="004B301C" w:rsidP="004B301C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proofErr w:type="gramStart"/>
      <w:r w:rsidRPr="00946301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46301">
        <w:rPr>
          <w:rFonts w:ascii="標楷體" w:eastAsia="標楷體" w:hint="eastAsia"/>
          <w:sz w:val="18"/>
          <w:szCs w:val="18"/>
        </w:rPr>
        <w:t>打字填送，一頁若不敷使用請自行送校外審查後即增加列數，並請註記頁次。</w:t>
      </w:r>
    </w:p>
    <w:p w:rsidR="004B301C" w:rsidRPr="00946301" w:rsidRDefault="004B301C" w:rsidP="004B301C">
      <w:pPr>
        <w:numPr>
          <w:ilvl w:val="0"/>
          <w:numId w:val="4"/>
        </w:numPr>
        <w:tabs>
          <w:tab w:val="clear" w:pos="503"/>
          <w:tab w:val="num" w:pos="361"/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所列</w:t>
      </w:r>
      <w:r w:rsidRPr="00946301">
        <w:rPr>
          <w:rFonts w:ascii="標楷體" w:eastAsia="標楷體" w:hAnsi="標楷體" w:hint="eastAsia"/>
          <w:sz w:val="18"/>
          <w:szCs w:val="18"/>
        </w:rPr>
        <w:t>代表著作(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</w:t>
      </w:r>
      <w:r w:rsidRPr="00946301">
        <w:rPr>
          <w:rFonts w:ascii="標楷體" w:eastAsia="標楷體" w:hint="eastAsia"/>
          <w:sz w:val="18"/>
          <w:szCs w:val="18"/>
          <w:lang w:eastAsia="zh-HK"/>
        </w:rPr>
        <w:t>及</w:t>
      </w:r>
      <w:r w:rsidRPr="00946301">
        <w:rPr>
          <w:rFonts w:ascii="標楷體" w:eastAsia="標楷體" w:hint="eastAsia"/>
          <w:sz w:val="18"/>
          <w:szCs w:val="18"/>
        </w:rPr>
        <w:t>參考</w:t>
      </w:r>
      <w:r w:rsidRPr="00946301">
        <w:rPr>
          <w:rFonts w:ascii="標楷體" w:eastAsia="標楷體" w:hAnsi="標楷體" w:hint="eastAsia"/>
          <w:sz w:val="18"/>
          <w:szCs w:val="18"/>
        </w:rPr>
        <w:t>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)應為送審人取得前一等級教師資格後之著作(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)，</w:t>
      </w:r>
      <w:r w:rsidRPr="00946301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46301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46301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4B301C" w:rsidRPr="00946301" w:rsidRDefault="004B301C" w:rsidP="004B301C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4B301C" w:rsidRPr="00946301" w:rsidRDefault="004B301C" w:rsidP="004B301C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著作如係合著，請依原刊物所列之作者順序逐一填列。</w:t>
      </w:r>
    </w:p>
    <w:p w:rsidR="004B301C" w:rsidRPr="00946301" w:rsidRDefault="004B301C" w:rsidP="004B301C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46301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46301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4B301C" w:rsidRPr="00946301" w:rsidRDefault="004B301C" w:rsidP="004B301C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46301">
        <w:rPr>
          <w:rFonts w:ascii="標楷體" w:eastAsia="標楷體" w:hAnsi="標楷體"/>
          <w:bCs/>
          <w:sz w:val="18"/>
          <w:szCs w:val="18"/>
        </w:rPr>
        <w:t>:</w:t>
      </w:r>
    </w:p>
    <w:p w:rsidR="004B301C" w:rsidRPr="00946301" w:rsidRDefault="004B301C" w:rsidP="004B301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46301">
        <w:rPr>
          <w:rFonts w:ascii="標楷體" w:eastAsia="標楷體" w:hAnsi="標楷體"/>
          <w:bCs/>
          <w:sz w:val="18"/>
          <w:szCs w:val="18"/>
        </w:rPr>
        <w:t>TSSCI,SSCI,SCI,CIS,ABI,EI,AHCI,JEL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proofErr w:type="spellStart"/>
      <w:r w:rsidRPr="00946301">
        <w:rPr>
          <w:rFonts w:ascii="標楷體" w:eastAsia="標楷體" w:hAnsi="標楷體" w:hint="eastAsia"/>
          <w:bCs/>
          <w:sz w:val="18"/>
          <w:szCs w:val="18"/>
        </w:rPr>
        <w:t>EconLit</w:t>
      </w:r>
      <w:proofErr w:type="spellEnd"/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r w:rsidRPr="00946301">
        <w:rPr>
          <w:rFonts w:ascii="標楷體" w:eastAsia="標楷體" w:hAnsi="標楷體"/>
          <w:bCs/>
          <w:sz w:val="18"/>
          <w:szCs w:val="18"/>
        </w:rPr>
        <w:t>T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H</w:t>
      </w:r>
      <w:r w:rsidRPr="00946301">
        <w:rPr>
          <w:rFonts w:ascii="標楷體" w:eastAsia="標楷體" w:hAnsi="標楷體"/>
          <w:bCs/>
          <w:sz w:val="18"/>
          <w:szCs w:val="18"/>
        </w:rPr>
        <w:t>CI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proofErr w:type="spellStart"/>
      <w:r w:rsidRPr="00946301">
        <w:rPr>
          <w:rFonts w:ascii="標楷體" w:eastAsia="標楷體" w:hAnsi="標楷體"/>
          <w:bCs/>
          <w:sz w:val="18"/>
          <w:szCs w:val="18"/>
        </w:rPr>
        <w:t>Core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,SCIE,</w:t>
      </w:r>
      <w:r w:rsidRPr="00946301">
        <w:rPr>
          <w:rFonts w:ascii="標楷體" w:eastAsia="標楷體" w:hAnsi="標楷體" w:hint="eastAsia"/>
          <w:sz w:val="18"/>
          <w:szCs w:val="18"/>
        </w:rPr>
        <w:t>THCI</w:t>
      </w:r>
      <w:proofErr w:type="spellEnd"/>
      <w:r w:rsidRPr="00946301">
        <w:rPr>
          <w:rFonts w:ascii="標楷體" w:eastAsia="標楷體" w:hAnsi="標楷體" w:hint="eastAsia"/>
          <w:sz w:val="18"/>
          <w:szCs w:val="18"/>
        </w:rPr>
        <w:t>(2016年1月起適用)</w:t>
      </w:r>
      <w:r w:rsidRPr="00946301">
        <w:rPr>
          <w:rFonts w:ascii="標楷體" w:eastAsia="標楷體" w:hAnsi="標楷體"/>
          <w:sz w:val="18"/>
          <w:szCs w:val="18"/>
        </w:rPr>
        <w:t>,</w:t>
      </w:r>
      <w:r w:rsidRPr="00946301">
        <w:rPr>
          <w:rFonts w:ascii="標楷體" w:eastAsia="標楷體" w:hAnsi="標楷體" w:cs="Arial"/>
          <w:sz w:val="18"/>
          <w:szCs w:val="18"/>
        </w:rPr>
        <w:t xml:space="preserve"> Scopus, 澳洲商學院院長聯席會議期刊名單（The Australian Business Deans Council，ABDC）之A級以上期刊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4B301C" w:rsidRPr="00946301" w:rsidRDefault="004B301C" w:rsidP="004B301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文章性質如為open access者請詳</w:t>
      </w:r>
      <w:proofErr w:type="gramStart"/>
      <w:r w:rsidRPr="00946301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946301">
        <w:rPr>
          <w:rFonts w:ascii="標楷體" w:eastAsia="標楷體" w:hAnsi="標楷體" w:hint="eastAsia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4B301C" w:rsidRPr="00946301" w:rsidRDefault="004B301C" w:rsidP="004B301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46301">
        <w:rPr>
          <w:rFonts w:ascii="標楷體" w:eastAsia="標楷體" w:hAnsi="標楷體"/>
          <w:bCs/>
          <w:sz w:val="18"/>
          <w:szCs w:val="18"/>
        </w:rPr>
        <w:t>,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4B301C" w:rsidRPr="00946301" w:rsidRDefault="004B301C" w:rsidP="004B301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4B301C" w:rsidRPr="00946301" w:rsidRDefault="004B301C" w:rsidP="004B301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代表著作如為教學著作須註記出版社的流通性。</w:t>
      </w:r>
    </w:p>
    <w:p w:rsidR="004B301C" w:rsidRPr="00946301" w:rsidRDefault="004B301C" w:rsidP="004B301C">
      <w:pPr>
        <w:pStyle w:val="a9"/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4B301C" w:rsidRPr="00946301" w:rsidRDefault="004B301C" w:rsidP="004B301C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46301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46301">
        <w:rPr>
          <w:rFonts w:ascii="標楷體" w:eastAsia="標楷體" w:hint="eastAsia"/>
          <w:sz w:val="18"/>
          <w:szCs w:val="18"/>
        </w:rPr>
        <w:t>「卷</w:t>
      </w:r>
      <w:r w:rsidRPr="00946301">
        <w:rPr>
          <w:rFonts w:ascii="標楷體" w:eastAsia="標楷體"/>
          <w:sz w:val="18"/>
          <w:szCs w:val="18"/>
        </w:rPr>
        <w:t>(</w:t>
      </w:r>
      <w:r w:rsidRPr="00946301">
        <w:rPr>
          <w:rFonts w:ascii="標楷體" w:eastAsia="標楷體" w:hint="eastAsia"/>
          <w:sz w:val="18"/>
          <w:szCs w:val="18"/>
        </w:rPr>
        <w:t>期</w:t>
      </w:r>
      <w:r w:rsidRPr="00946301">
        <w:rPr>
          <w:rFonts w:ascii="標楷體" w:eastAsia="標楷體"/>
          <w:sz w:val="18"/>
          <w:szCs w:val="18"/>
        </w:rPr>
        <w:t>)</w:t>
      </w:r>
      <w:r w:rsidRPr="00946301">
        <w:rPr>
          <w:rFonts w:ascii="標楷體" w:eastAsia="標楷體" w:hint="eastAsia"/>
          <w:sz w:val="18"/>
          <w:szCs w:val="18"/>
        </w:rPr>
        <w:t>頁次」等欄位；須於「代表</w:t>
      </w:r>
      <w:r w:rsidRPr="00946301">
        <w:rPr>
          <w:rFonts w:ascii="標楷體" w:eastAsia="標楷體" w:hAnsi="標楷體" w:hint="eastAsia"/>
          <w:sz w:val="18"/>
          <w:szCs w:val="18"/>
        </w:rPr>
        <w:t>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proofErr w:type="gramStart"/>
      <w:r w:rsidRPr="00946301">
        <w:rPr>
          <w:rFonts w:ascii="標楷體" w:eastAsia="標楷體" w:hAnsi="標楷體" w:hint="eastAsia"/>
          <w:sz w:val="18"/>
          <w:szCs w:val="18"/>
        </w:rPr>
        <w:t>）</w:t>
      </w:r>
      <w:proofErr w:type="gramEnd"/>
      <w:r w:rsidRPr="00946301">
        <w:rPr>
          <w:rFonts w:ascii="標楷體" w:eastAsia="標楷體" w:hint="eastAsia"/>
          <w:sz w:val="18"/>
          <w:szCs w:val="18"/>
        </w:rPr>
        <w:t>貢獻摘要」陳述教材被採用的情形，並附上相關佐證。</w:t>
      </w:r>
    </w:p>
    <w:p w:rsidR="004B301C" w:rsidRPr="008B376D" w:rsidRDefault="004B301C" w:rsidP="004B301C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946301">
        <w:rPr>
          <w:rFonts w:ascii="標楷體" w:eastAsia="標楷體" w:hint="eastAsia"/>
          <w:sz w:val="18"/>
          <w:szCs w:val="18"/>
        </w:rPr>
        <w:t>研究成果應符合專科以上學校教師資格審定辦法第21條之要件。</w:t>
      </w:r>
    </w:p>
    <w:p w:rsidR="004B301C" w:rsidRPr="004B301C" w:rsidRDefault="004B301C" w:rsidP="004B301C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4B301C">
        <w:rPr>
          <w:rFonts w:ascii="標楷體" w:eastAsia="標楷體" w:hAnsi="標楷體" w:hint="eastAsia"/>
          <w:sz w:val="18"/>
          <w:szCs w:val="18"/>
        </w:rPr>
        <w:t>於一百零二年十一月十四日已在職之教師刊登於各系（所、室、中心）報經院、校教評會核備之國內、外知名期刊，如列為升等專門著作，其出版時間應在該期刊核備期間內，並請申請人先送請人事室確認核章。</w:t>
      </w:r>
    </w:p>
    <w:p w:rsidR="00BE4C63" w:rsidRDefault="00BE4C63" w:rsidP="002F761C">
      <w:pPr>
        <w:rPr>
          <w:rFonts w:eastAsia="標楷體"/>
          <w:b/>
          <w:color w:val="0000FF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lastRenderedPageBreak/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44" w:rsidRDefault="00A07344">
      <w:r>
        <w:separator/>
      </w:r>
    </w:p>
  </w:endnote>
  <w:endnote w:type="continuationSeparator" w:id="0">
    <w:p w:rsidR="00A07344" w:rsidRDefault="00A0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44" w:rsidRDefault="00A07344">
      <w:r>
        <w:separator/>
      </w:r>
    </w:p>
  </w:footnote>
  <w:footnote w:type="continuationSeparator" w:id="0">
    <w:p w:rsidR="00A07344" w:rsidRDefault="00A0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0C25B2"/>
    <w:rsid w:val="001024CE"/>
    <w:rsid w:val="00123C65"/>
    <w:rsid w:val="00131FA3"/>
    <w:rsid w:val="001338C1"/>
    <w:rsid w:val="00182458"/>
    <w:rsid w:val="0019721E"/>
    <w:rsid w:val="001A2D9A"/>
    <w:rsid w:val="001B6F86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2B66"/>
    <w:rsid w:val="003866D3"/>
    <w:rsid w:val="003B43D8"/>
    <w:rsid w:val="003B621A"/>
    <w:rsid w:val="003E237D"/>
    <w:rsid w:val="004140D9"/>
    <w:rsid w:val="00433F19"/>
    <w:rsid w:val="004B301C"/>
    <w:rsid w:val="00597A23"/>
    <w:rsid w:val="005A36A8"/>
    <w:rsid w:val="005D24F3"/>
    <w:rsid w:val="00635010"/>
    <w:rsid w:val="006F1A30"/>
    <w:rsid w:val="007044C6"/>
    <w:rsid w:val="00727051"/>
    <w:rsid w:val="00774ED5"/>
    <w:rsid w:val="00794C52"/>
    <w:rsid w:val="007E2BAC"/>
    <w:rsid w:val="00806AB1"/>
    <w:rsid w:val="00845DA1"/>
    <w:rsid w:val="00847A41"/>
    <w:rsid w:val="008A1095"/>
    <w:rsid w:val="008A3E28"/>
    <w:rsid w:val="008E1636"/>
    <w:rsid w:val="008F3635"/>
    <w:rsid w:val="00920BA8"/>
    <w:rsid w:val="00924363"/>
    <w:rsid w:val="00985597"/>
    <w:rsid w:val="009E53F7"/>
    <w:rsid w:val="00A07344"/>
    <w:rsid w:val="00A47C56"/>
    <w:rsid w:val="00A627E4"/>
    <w:rsid w:val="00A6319E"/>
    <w:rsid w:val="00A65125"/>
    <w:rsid w:val="00A8486A"/>
    <w:rsid w:val="00A92089"/>
    <w:rsid w:val="00AB474A"/>
    <w:rsid w:val="00AB695A"/>
    <w:rsid w:val="00AE4028"/>
    <w:rsid w:val="00B306C3"/>
    <w:rsid w:val="00B4214F"/>
    <w:rsid w:val="00B67FA5"/>
    <w:rsid w:val="00BC12FC"/>
    <w:rsid w:val="00BD7570"/>
    <w:rsid w:val="00BE1C6D"/>
    <w:rsid w:val="00BE4C63"/>
    <w:rsid w:val="00C77E2C"/>
    <w:rsid w:val="00C968EE"/>
    <w:rsid w:val="00CC6955"/>
    <w:rsid w:val="00D2258B"/>
    <w:rsid w:val="00D33F1F"/>
    <w:rsid w:val="00D447C9"/>
    <w:rsid w:val="00D63855"/>
    <w:rsid w:val="00D77ECA"/>
    <w:rsid w:val="00DB3864"/>
    <w:rsid w:val="00E11246"/>
    <w:rsid w:val="00E8579A"/>
    <w:rsid w:val="00ED66BE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7416A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32</cp:revision>
  <cp:lastPrinted>2017-08-08T07:54:00Z</cp:lastPrinted>
  <dcterms:created xsi:type="dcterms:W3CDTF">2019-11-15T06:21:00Z</dcterms:created>
  <dcterms:modified xsi:type="dcterms:W3CDTF">2024-04-02T07:34:00Z</dcterms:modified>
</cp:coreProperties>
</file>